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 the cost of the program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 the timing of the program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 target demographic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 how it can help institutions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 the process by which programs are booked/staffed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 strengths and weaknesses of these programs - as in - what's ready to deploy and what needs more ground work done before x can be offered?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