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BA" w:rsidRDefault="003C6D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BEBD046" wp14:editId="00A1ED44">
            <wp:simplePos x="0" y="0"/>
            <wp:positionH relativeFrom="column">
              <wp:posOffset>679238</wp:posOffset>
            </wp:positionH>
            <wp:positionV relativeFrom="paragraph">
              <wp:posOffset>-114088</wp:posOffset>
            </wp:positionV>
            <wp:extent cx="1216928" cy="131223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tribes logo 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928" cy="131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E87A9" wp14:editId="68672ABF">
            <wp:simplePos x="0" y="0"/>
            <wp:positionH relativeFrom="column">
              <wp:posOffset>2370243</wp:posOffset>
            </wp:positionH>
            <wp:positionV relativeFrom="paragraph">
              <wp:posOffset>-118110</wp:posOffset>
            </wp:positionV>
            <wp:extent cx="1320800" cy="13207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DFBEBF" wp14:editId="1AA58BAB">
            <wp:simplePos x="0" y="0"/>
            <wp:positionH relativeFrom="column">
              <wp:posOffset>4114165</wp:posOffset>
            </wp:positionH>
            <wp:positionV relativeFrom="paragraph">
              <wp:posOffset>-249555</wp:posOffset>
            </wp:positionV>
            <wp:extent cx="1100455" cy="1536700"/>
            <wp:effectExtent l="0" t="0" r="444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she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A2">
        <w:t xml:space="preserve"> </w:t>
      </w:r>
      <w:r w:rsidR="00B91EA2">
        <w:tab/>
      </w:r>
      <w:r w:rsidR="00B91EA2">
        <w:tab/>
        <w:t xml:space="preserve"> </w:t>
      </w:r>
    </w:p>
    <w:p w:rsidR="00B91EA2" w:rsidRDefault="00B91EA2">
      <w:r>
        <w:t xml:space="preserve">                </w:t>
      </w:r>
    </w:p>
    <w:p w:rsidR="00B91EA2" w:rsidRDefault="003C6D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272AC17" wp14:editId="7440B888">
            <wp:simplePos x="0" y="0"/>
            <wp:positionH relativeFrom="column">
              <wp:posOffset>2954443</wp:posOffset>
            </wp:positionH>
            <wp:positionV relativeFrom="paragraph">
              <wp:posOffset>997585</wp:posOffset>
            </wp:positionV>
            <wp:extent cx="3403600" cy="95567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199E0E" wp14:editId="18D159E7">
            <wp:simplePos x="0" y="0"/>
            <wp:positionH relativeFrom="column">
              <wp:posOffset>-518371</wp:posOffset>
            </wp:positionH>
            <wp:positionV relativeFrom="paragraph">
              <wp:posOffset>995256</wp:posOffset>
            </wp:positionV>
            <wp:extent cx="3273066" cy="1143214"/>
            <wp:effectExtent l="0" t="0" r="3810" b="0"/>
            <wp:wrapNone/>
            <wp:docPr id="6" name="Picture 6" descr="Bend the Arc: A Jewish Partnership For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d the Arc: A Jewish Partnership For Just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66" cy="11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A2"/>
    <w:rsid w:val="003336BA"/>
    <w:rsid w:val="003C6D60"/>
    <w:rsid w:val="00B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Hazon</dc:creator>
  <cp:lastModifiedBy>Hazon</cp:lastModifiedBy>
  <cp:revision>1</cp:revision>
  <dcterms:created xsi:type="dcterms:W3CDTF">2013-01-31T18:50:00Z</dcterms:created>
  <dcterms:modified xsi:type="dcterms:W3CDTF">2013-01-31T19:15:00Z</dcterms:modified>
</cp:coreProperties>
</file>